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EEBF6" w14:textId="73567B15" w:rsidR="001B42D7" w:rsidRPr="00500676" w:rsidRDefault="00500676" w:rsidP="00D760B5">
      <w:pPr>
        <w:tabs>
          <w:tab w:val="left" w:pos="3135"/>
          <w:tab w:val="left" w:pos="5505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500676">
        <w:rPr>
          <w:rFonts w:ascii="Century Gothic" w:hAnsi="Century Gothic"/>
          <w:b/>
          <w:sz w:val="22"/>
          <w:szCs w:val="22"/>
          <w:u w:val="single"/>
        </w:rPr>
        <w:t xml:space="preserve">Health </w:t>
      </w:r>
      <w:r w:rsidR="00F06138" w:rsidRPr="00500676">
        <w:rPr>
          <w:rFonts w:ascii="Century Gothic" w:hAnsi="Century Gothic"/>
          <w:b/>
          <w:sz w:val="22"/>
          <w:szCs w:val="22"/>
          <w:u w:val="single"/>
        </w:rPr>
        <w:t>Policy</w:t>
      </w:r>
      <w:r w:rsidR="00E95CD3">
        <w:rPr>
          <w:rFonts w:ascii="Century Gothic" w:hAnsi="Century Gothic"/>
          <w:b/>
          <w:sz w:val="22"/>
          <w:szCs w:val="22"/>
          <w:u w:val="single"/>
        </w:rPr>
        <w:t xml:space="preserve"> Analyst</w:t>
      </w:r>
    </w:p>
    <w:p w14:paraId="4E8F1874" w14:textId="77777777" w:rsidR="006B06E2" w:rsidRPr="00A60717" w:rsidRDefault="006B06E2" w:rsidP="001B42D7">
      <w:pPr>
        <w:rPr>
          <w:rFonts w:ascii="Century Gothic" w:hAnsi="Century Gothic"/>
          <w:sz w:val="22"/>
          <w:szCs w:val="22"/>
        </w:rPr>
      </w:pPr>
    </w:p>
    <w:p w14:paraId="1CFB1896" w14:textId="77777777" w:rsidR="00AC0FA3" w:rsidRPr="00BF4964" w:rsidRDefault="003E716B" w:rsidP="00F06138">
      <w:p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The Health Policy Institute of Ohio, a small Columbus-based nonprofit organization, see</w:t>
      </w:r>
      <w:r w:rsidR="008600AE" w:rsidRPr="00BF4964">
        <w:rPr>
          <w:rFonts w:ascii="Century Gothic" w:hAnsi="Century Gothic"/>
          <w:sz w:val="22"/>
          <w:szCs w:val="22"/>
        </w:rPr>
        <w:t>k</w:t>
      </w:r>
      <w:r w:rsidRPr="00BF4964">
        <w:rPr>
          <w:rFonts w:ascii="Century Gothic" w:hAnsi="Century Gothic"/>
          <w:sz w:val="22"/>
          <w:szCs w:val="22"/>
        </w:rPr>
        <w:t xml:space="preserve">s </w:t>
      </w:r>
      <w:r w:rsidR="00D760B5" w:rsidRPr="00BF4964">
        <w:rPr>
          <w:rFonts w:ascii="Century Gothic" w:hAnsi="Century Gothic"/>
          <w:sz w:val="22"/>
          <w:szCs w:val="22"/>
        </w:rPr>
        <w:t xml:space="preserve">applicants for a </w:t>
      </w:r>
      <w:r w:rsidR="00A77B6E" w:rsidRPr="00BF4964">
        <w:rPr>
          <w:rFonts w:ascii="Century Gothic" w:hAnsi="Century Gothic"/>
          <w:sz w:val="22"/>
          <w:szCs w:val="22"/>
        </w:rPr>
        <w:t xml:space="preserve">health </w:t>
      </w:r>
      <w:r w:rsidR="00F06138" w:rsidRPr="00BF4964">
        <w:rPr>
          <w:rFonts w:ascii="Century Gothic" w:hAnsi="Century Gothic"/>
          <w:sz w:val="22"/>
          <w:szCs w:val="22"/>
        </w:rPr>
        <w:t>policy</w:t>
      </w:r>
      <w:r w:rsidRPr="00BF4964">
        <w:rPr>
          <w:rFonts w:ascii="Century Gothic" w:hAnsi="Century Gothic"/>
          <w:sz w:val="22"/>
          <w:szCs w:val="22"/>
        </w:rPr>
        <w:t xml:space="preserve"> </w:t>
      </w:r>
      <w:r w:rsidR="00E95CD3" w:rsidRPr="00BF4964">
        <w:rPr>
          <w:rFonts w:ascii="Century Gothic" w:hAnsi="Century Gothic"/>
          <w:sz w:val="22"/>
          <w:szCs w:val="22"/>
        </w:rPr>
        <w:t>analyst</w:t>
      </w:r>
      <w:r w:rsidR="00D760B5" w:rsidRPr="00BF4964">
        <w:rPr>
          <w:rFonts w:ascii="Century Gothic" w:hAnsi="Century Gothic"/>
          <w:sz w:val="22"/>
          <w:szCs w:val="22"/>
        </w:rPr>
        <w:t xml:space="preserve"> position</w:t>
      </w:r>
      <w:r w:rsidRPr="00BF4964">
        <w:rPr>
          <w:rFonts w:ascii="Century Gothic" w:hAnsi="Century Gothic"/>
          <w:sz w:val="22"/>
          <w:szCs w:val="22"/>
        </w:rPr>
        <w:t xml:space="preserve">.  </w:t>
      </w:r>
    </w:p>
    <w:p w14:paraId="3B511813" w14:textId="77777777" w:rsidR="00AC0FA3" w:rsidRPr="00BF4964" w:rsidRDefault="00AC0FA3" w:rsidP="00F06138">
      <w:pPr>
        <w:rPr>
          <w:rFonts w:ascii="Century Gothic" w:hAnsi="Century Gothic"/>
          <w:sz w:val="22"/>
          <w:szCs w:val="22"/>
        </w:rPr>
      </w:pPr>
    </w:p>
    <w:p w14:paraId="62A9FD0B" w14:textId="67EAF1F4" w:rsidR="00F06138" w:rsidRPr="00BF4964" w:rsidRDefault="00F06138" w:rsidP="00F06138">
      <w:p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Specific responsibilities include:</w:t>
      </w:r>
    </w:p>
    <w:p w14:paraId="3461C178" w14:textId="0CF3FC7D" w:rsidR="00731BBC" w:rsidRPr="00BF4964" w:rsidRDefault="003826F7" w:rsidP="00F06138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Research and a</w:t>
      </w:r>
      <w:r w:rsidR="00E95CD3" w:rsidRPr="00BF4964">
        <w:rPr>
          <w:rFonts w:ascii="Century Gothic" w:hAnsi="Century Gothic"/>
          <w:sz w:val="22"/>
          <w:szCs w:val="22"/>
        </w:rPr>
        <w:t>nalyze key health policy issues such as population health, prevention, healthcare access</w:t>
      </w:r>
      <w:r w:rsidR="00E73C30" w:rsidRPr="00BF4964">
        <w:rPr>
          <w:rFonts w:ascii="Century Gothic" w:hAnsi="Century Gothic"/>
          <w:sz w:val="22"/>
          <w:szCs w:val="22"/>
        </w:rPr>
        <w:t>, coverage</w:t>
      </w:r>
      <w:r w:rsidR="00E95CD3" w:rsidRPr="00BF4964">
        <w:rPr>
          <w:rFonts w:ascii="Century Gothic" w:hAnsi="Century Gothic"/>
          <w:sz w:val="22"/>
          <w:szCs w:val="22"/>
        </w:rPr>
        <w:t xml:space="preserve"> and quality, social determinants of health, health equity</w:t>
      </w:r>
      <w:r w:rsidR="00731BBC" w:rsidRPr="00BF4964">
        <w:rPr>
          <w:rFonts w:ascii="Century Gothic" w:hAnsi="Century Gothic"/>
          <w:sz w:val="22"/>
          <w:szCs w:val="22"/>
        </w:rPr>
        <w:t>, healthcare spending</w:t>
      </w:r>
      <w:r w:rsidR="00E95CD3" w:rsidRPr="00BF4964">
        <w:rPr>
          <w:rFonts w:ascii="Century Gothic" w:hAnsi="Century Gothic"/>
          <w:sz w:val="22"/>
          <w:szCs w:val="22"/>
        </w:rPr>
        <w:t xml:space="preserve"> and </w:t>
      </w:r>
      <w:r w:rsidR="00731BBC" w:rsidRPr="00BF4964">
        <w:rPr>
          <w:rFonts w:ascii="Century Gothic" w:hAnsi="Century Gothic"/>
          <w:sz w:val="22"/>
          <w:szCs w:val="22"/>
        </w:rPr>
        <w:t>payment reform</w:t>
      </w:r>
    </w:p>
    <w:p w14:paraId="2E5D8635" w14:textId="0729F844" w:rsidR="00F06138" w:rsidRPr="00BF4964" w:rsidRDefault="00731BBC" w:rsidP="00F06138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Write</w:t>
      </w:r>
      <w:r w:rsidR="00E73C30" w:rsidRPr="00BF4964">
        <w:rPr>
          <w:rFonts w:ascii="Century Gothic" w:hAnsi="Century Gothic"/>
          <w:sz w:val="22"/>
          <w:szCs w:val="22"/>
        </w:rPr>
        <w:t>, review and edit</w:t>
      </w:r>
      <w:r w:rsidR="00E31A1F" w:rsidRPr="00BF4964">
        <w:rPr>
          <w:rFonts w:ascii="Century Gothic" w:hAnsi="Century Gothic"/>
          <w:sz w:val="22"/>
          <w:szCs w:val="22"/>
        </w:rPr>
        <w:t xml:space="preserve"> policy briefs and other work products</w:t>
      </w:r>
    </w:p>
    <w:p w14:paraId="48831C71" w14:textId="445A215F" w:rsidR="003826F7" w:rsidRPr="00BF4964" w:rsidRDefault="00E31A1F" w:rsidP="003826F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Compile, e</w:t>
      </w:r>
      <w:r w:rsidR="003826F7" w:rsidRPr="00BF4964">
        <w:rPr>
          <w:rFonts w:ascii="Century Gothic" w:hAnsi="Century Gothic"/>
          <w:sz w:val="22"/>
          <w:szCs w:val="22"/>
        </w:rPr>
        <w:t>xtract and analyze data from a wide variety of sources</w:t>
      </w:r>
    </w:p>
    <w:p w14:paraId="750E0009" w14:textId="374DB084" w:rsidR="00500676" w:rsidRPr="00BF4964" w:rsidRDefault="00F06138" w:rsidP="00F06138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Cultivate collaborative relationships with key stakeholders</w:t>
      </w:r>
      <w:r w:rsidR="003826F7" w:rsidRPr="00BF4964">
        <w:rPr>
          <w:rFonts w:ascii="Century Gothic" w:hAnsi="Century Gothic"/>
          <w:sz w:val="22"/>
          <w:szCs w:val="22"/>
        </w:rPr>
        <w:t>, including policymakers in the legislative and executive branches of state government</w:t>
      </w:r>
    </w:p>
    <w:p w14:paraId="4BCEC80E" w14:textId="77777777" w:rsidR="00C226BA" w:rsidRPr="00BF4964" w:rsidRDefault="00020422" w:rsidP="00F06138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 xml:space="preserve">Assist with the creation </w:t>
      </w:r>
      <w:r w:rsidR="00E95CD3" w:rsidRPr="00BF4964">
        <w:rPr>
          <w:rFonts w:ascii="Century Gothic" w:hAnsi="Century Gothic"/>
          <w:sz w:val="22"/>
          <w:szCs w:val="22"/>
        </w:rPr>
        <w:t>of</w:t>
      </w:r>
      <w:r w:rsidR="00F06138" w:rsidRPr="00BF4964">
        <w:rPr>
          <w:rFonts w:ascii="Century Gothic" w:hAnsi="Century Gothic"/>
          <w:sz w:val="22"/>
          <w:szCs w:val="22"/>
        </w:rPr>
        <w:t xml:space="preserve"> charts, graphs and other </w:t>
      </w:r>
      <w:r w:rsidR="00E95CD3" w:rsidRPr="00BF4964">
        <w:rPr>
          <w:rFonts w:ascii="Century Gothic" w:hAnsi="Century Gothic"/>
          <w:sz w:val="22"/>
          <w:szCs w:val="22"/>
        </w:rPr>
        <w:t xml:space="preserve">visual </w:t>
      </w:r>
      <w:r w:rsidR="00F06138" w:rsidRPr="00BF4964">
        <w:rPr>
          <w:rFonts w:ascii="Century Gothic" w:hAnsi="Century Gothic"/>
          <w:sz w:val="22"/>
          <w:szCs w:val="22"/>
        </w:rPr>
        <w:t xml:space="preserve">tools </w:t>
      </w:r>
    </w:p>
    <w:p w14:paraId="0F1461B2" w14:textId="70260CA9" w:rsidR="00E95CD3" w:rsidRPr="00BF4964" w:rsidRDefault="00E95CD3" w:rsidP="00F06138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Create and deliver high</w:t>
      </w:r>
      <w:r w:rsidR="00731BBC" w:rsidRPr="00BF4964">
        <w:rPr>
          <w:rFonts w:ascii="Century Gothic" w:hAnsi="Century Gothic"/>
          <w:sz w:val="22"/>
          <w:szCs w:val="22"/>
        </w:rPr>
        <w:t>-</w:t>
      </w:r>
      <w:r w:rsidRPr="00BF4964">
        <w:rPr>
          <w:rFonts w:ascii="Century Gothic" w:hAnsi="Century Gothic"/>
          <w:sz w:val="22"/>
          <w:szCs w:val="22"/>
        </w:rPr>
        <w:t>quality presentations</w:t>
      </w:r>
    </w:p>
    <w:p w14:paraId="1B16F32D" w14:textId="57BCBD4D" w:rsidR="00731BBC" w:rsidRPr="00BF4964" w:rsidRDefault="00731BBC" w:rsidP="00F06138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Assist with planning for forums</w:t>
      </w:r>
      <w:r w:rsidR="00E73C30" w:rsidRPr="00BF4964">
        <w:rPr>
          <w:rFonts w:ascii="Century Gothic" w:hAnsi="Century Gothic"/>
          <w:sz w:val="22"/>
          <w:szCs w:val="22"/>
        </w:rPr>
        <w:t>,</w:t>
      </w:r>
      <w:r w:rsidR="00D760B5" w:rsidRPr="00BF4964">
        <w:rPr>
          <w:rFonts w:ascii="Century Gothic" w:hAnsi="Century Gothic"/>
          <w:sz w:val="22"/>
          <w:szCs w:val="22"/>
        </w:rPr>
        <w:t xml:space="preserve"> </w:t>
      </w:r>
      <w:r w:rsidRPr="00BF4964">
        <w:rPr>
          <w:rFonts w:ascii="Century Gothic" w:hAnsi="Century Gothic"/>
          <w:sz w:val="22"/>
          <w:szCs w:val="22"/>
        </w:rPr>
        <w:t>webinars</w:t>
      </w:r>
      <w:r w:rsidR="00E73C30" w:rsidRPr="00BF4964">
        <w:rPr>
          <w:rFonts w:ascii="Century Gothic" w:hAnsi="Century Gothic"/>
          <w:sz w:val="22"/>
          <w:szCs w:val="22"/>
        </w:rPr>
        <w:t xml:space="preserve"> and stakeholder meetings</w:t>
      </w:r>
    </w:p>
    <w:p w14:paraId="1BF49AD2" w14:textId="77777777" w:rsidR="00E95CD3" w:rsidRPr="00BF4964" w:rsidRDefault="00E95CD3" w:rsidP="00F06138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Facilitate stakeholder dialogue</w:t>
      </w:r>
    </w:p>
    <w:p w14:paraId="11E423C3" w14:textId="58C6EAFF" w:rsidR="00A77B6E" w:rsidRPr="00BF4964" w:rsidRDefault="00A77B6E" w:rsidP="00A77B6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Assist with proposal writing and grant reporting</w:t>
      </w:r>
    </w:p>
    <w:p w14:paraId="6232207C" w14:textId="778BE673" w:rsidR="003826F7" w:rsidRPr="00BF4964" w:rsidRDefault="003826F7" w:rsidP="00A77B6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Conduct key informant interviews</w:t>
      </w:r>
    </w:p>
    <w:p w14:paraId="783CAF87" w14:textId="77777777" w:rsidR="00F06138" w:rsidRPr="00BF4964" w:rsidRDefault="00F06138" w:rsidP="00F06138">
      <w:pPr>
        <w:ind w:left="720"/>
        <w:rPr>
          <w:rFonts w:ascii="Century Gothic" w:hAnsi="Century Gothic"/>
          <w:sz w:val="22"/>
          <w:szCs w:val="22"/>
        </w:rPr>
      </w:pPr>
    </w:p>
    <w:p w14:paraId="4B26B704" w14:textId="77777777" w:rsidR="009D114D" w:rsidRPr="00BF4964" w:rsidRDefault="009D114D" w:rsidP="00F06138">
      <w:p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The ideal candidate will have:</w:t>
      </w:r>
    </w:p>
    <w:p w14:paraId="1050A51B" w14:textId="1FD7A3E2" w:rsidR="009D114D" w:rsidRPr="00BF4964" w:rsidRDefault="00A77B6E" w:rsidP="009D114D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Experience with health policy</w:t>
      </w:r>
      <w:r w:rsidR="00020422" w:rsidRPr="00BF4964">
        <w:rPr>
          <w:rFonts w:ascii="Century Gothic" w:hAnsi="Century Gothic"/>
          <w:sz w:val="22"/>
          <w:szCs w:val="22"/>
        </w:rPr>
        <w:t xml:space="preserve"> </w:t>
      </w:r>
      <w:r w:rsidRPr="00BF4964">
        <w:rPr>
          <w:rFonts w:ascii="Century Gothic" w:hAnsi="Century Gothic"/>
          <w:sz w:val="22"/>
          <w:szCs w:val="22"/>
        </w:rPr>
        <w:t xml:space="preserve">analysis, </w:t>
      </w:r>
      <w:r w:rsidR="00E31A1F" w:rsidRPr="00BF4964">
        <w:rPr>
          <w:rFonts w:ascii="Century Gothic" w:hAnsi="Century Gothic"/>
          <w:sz w:val="22"/>
          <w:szCs w:val="22"/>
        </w:rPr>
        <w:t xml:space="preserve">data analysis, </w:t>
      </w:r>
      <w:r w:rsidR="00E73C30" w:rsidRPr="00BF4964">
        <w:rPr>
          <w:rFonts w:ascii="Century Gothic" w:hAnsi="Century Gothic"/>
          <w:sz w:val="22"/>
          <w:szCs w:val="22"/>
        </w:rPr>
        <w:t xml:space="preserve">stakeholder engagement and </w:t>
      </w:r>
      <w:r w:rsidR="00020422" w:rsidRPr="00BF4964">
        <w:rPr>
          <w:rFonts w:ascii="Century Gothic" w:hAnsi="Century Gothic"/>
          <w:sz w:val="22"/>
          <w:szCs w:val="22"/>
        </w:rPr>
        <w:t xml:space="preserve">facilitation </w:t>
      </w:r>
      <w:r w:rsidRPr="00BF4964">
        <w:rPr>
          <w:rFonts w:ascii="Century Gothic" w:hAnsi="Century Gothic"/>
          <w:sz w:val="22"/>
          <w:szCs w:val="22"/>
        </w:rPr>
        <w:t xml:space="preserve">and project management </w:t>
      </w:r>
    </w:p>
    <w:p w14:paraId="00DAC5DE" w14:textId="3FAA8316" w:rsidR="009D114D" w:rsidRPr="00BF4964" w:rsidRDefault="00020422" w:rsidP="009D114D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A</w:t>
      </w:r>
      <w:r w:rsidR="00F06138" w:rsidRPr="00BF4964">
        <w:rPr>
          <w:rFonts w:ascii="Century Gothic" w:hAnsi="Century Gothic"/>
          <w:sz w:val="22"/>
          <w:szCs w:val="22"/>
        </w:rPr>
        <w:t xml:space="preserve">bility to identify and review material from </w:t>
      </w:r>
      <w:r w:rsidR="00FE18F4" w:rsidRPr="00BF4964">
        <w:rPr>
          <w:rFonts w:ascii="Century Gothic" w:hAnsi="Century Gothic"/>
          <w:sz w:val="22"/>
          <w:szCs w:val="22"/>
        </w:rPr>
        <w:t>several</w:t>
      </w:r>
      <w:r w:rsidR="00F06138" w:rsidRPr="00BF4964">
        <w:rPr>
          <w:rFonts w:ascii="Century Gothic" w:hAnsi="Century Gothic"/>
          <w:sz w:val="22"/>
          <w:szCs w:val="22"/>
        </w:rPr>
        <w:t xml:space="preserve"> sources</w:t>
      </w:r>
      <w:r w:rsidR="00E31A1F" w:rsidRPr="00BF4964">
        <w:rPr>
          <w:rFonts w:ascii="Century Gothic" w:hAnsi="Century Gothic"/>
          <w:sz w:val="22"/>
          <w:szCs w:val="22"/>
        </w:rPr>
        <w:t xml:space="preserve"> and </w:t>
      </w:r>
      <w:r w:rsidR="00F06138" w:rsidRPr="00BF4964">
        <w:rPr>
          <w:rFonts w:ascii="Century Gothic" w:hAnsi="Century Gothic"/>
          <w:sz w:val="22"/>
          <w:szCs w:val="22"/>
        </w:rPr>
        <w:t xml:space="preserve">synthesize and summarize that information in a succinct, compelling manner appropriate for policymakers and lay audiences </w:t>
      </w:r>
    </w:p>
    <w:p w14:paraId="63E58CF2" w14:textId="77777777" w:rsidR="009D114D" w:rsidRPr="00BF4964" w:rsidRDefault="00F06138" w:rsidP="009D114D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Well-</w:t>
      </w:r>
      <w:r w:rsidR="00A77B6E" w:rsidRPr="00BF4964">
        <w:rPr>
          <w:rFonts w:ascii="Century Gothic" w:hAnsi="Century Gothic"/>
          <w:sz w:val="22"/>
          <w:szCs w:val="22"/>
        </w:rPr>
        <w:t xml:space="preserve">developed </w:t>
      </w:r>
      <w:r w:rsidR="00020422" w:rsidRPr="00BF4964">
        <w:rPr>
          <w:rFonts w:ascii="Century Gothic" w:hAnsi="Century Gothic"/>
          <w:sz w:val="22"/>
          <w:szCs w:val="22"/>
        </w:rPr>
        <w:t xml:space="preserve">written and </w:t>
      </w:r>
      <w:r w:rsidR="00A77B6E" w:rsidRPr="00BF4964">
        <w:rPr>
          <w:rFonts w:ascii="Century Gothic" w:hAnsi="Century Gothic"/>
          <w:sz w:val="22"/>
          <w:szCs w:val="22"/>
        </w:rPr>
        <w:t xml:space="preserve">verbal communication </w:t>
      </w:r>
      <w:r w:rsidRPr="00BF4964">
        <w:rPr>
          <w:rFonts w:ascii="Century Gothic" w:hAnsi="Century Gothic"/>
          <w:sz w:val="22"/>
          <w:szCs w:val="22"/>
        </w:rPr>
        <w:t xml:space="preserve">and interpersonal skills </w:t>
      </w:r>
    </w:p>
    <w:p w14:paraId="785CFBB3" w14:textId="77777777" w:rsidR="00E95CD3" w:rsidRPr="00BF4964" w:rsidRDefault="00E95CD3" w:rsidP="009D114D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Ability to work independently within the context of a team-oriented organization</w:t>
      </w:r>
    </w:p>
    <w:p w14:paraId="2230FAE4" w14:textId="77777777" w:rsidR="00E95CD3" w:rsidRPr="00BF4964" w:rsidRDefault="00E95CD3" w:rsidP="009D114D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Creative, curious and interested in learning about a wide variety of issues</w:t>
      </w:r>
    </w:p>
    <w:p w14:paraId="770832C8" w14:textId="77777777" w:rsidR="009D114D" w:rsidRPr="00BF4964" w:rsidRDefault="009D114D" w:rsidP="009D114D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Excellent attention to detail</w:t>
      </w:r>
    </w:p>
    <w:p w14:paraId="24B30210" w14:textId="6B688F7F" w:rsidR="00AC0FA3" w:rsidRPr="00BF4964" w:rsidRDefault="009D114D" w:rsidP="00AC0FA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Strong multi-tasking ability</w:t>
      </w:r>
      <w:r w:rsidR="00AC0FA3" w:rsidRPr="00BF4964">
        <w:rPr>
          <w:rFonts w:ascii="Century Gothic" w:hAnsi="Century Gothic"/>
          <w:sz w:val="22"/>
          <w:szCs w:val="22"/>
        </w:rPr>
        <w:t xml:space="preserve"> and work ethic</w:t>
      </w:r>
    </w:p>
    <w:p w14:paraId="28D6BBFC" w14:textId="77777777" w:rsidR="009D114D" w:rsidRPr="00BF4964" w:rsidRDefault="009D114D" w:rsidP="00F06138">
      <w:pPr>
        <w:rPr>
          <w:rFonts w:ascii="Century Gothic" w:hAnsi="Century Gothic"/>
          <w:sz w:val="22"/>
          <w:szCs w:val="22"/>
        </w:rPr>
      </w:pPr>
    </w:p>
    <w:p w14:paraId="02A2943B" w14:textId="56EB8C28" w:rsidR="00AC0FA3" w:rsidRPr="00BF4964" w:rsidRDefault="00AC0FA3" w:rsidP="00AC0FA3">
      <w:pPr>
        <w:rPr>
          <w:rFonts w:ascii="Century Gothic" w:eastAsia="Times New Roman" w:hAnsi="Century Gothic" w:cs="Calibri Light"/>
          <w:sz w:val="22"/>
          <w:szCs w:val="22"/>
        </w:rPr>
      </w:pPr>
      <w:r w:rsidRPr="00BF4964">
        <w:rPr>
          <w:rFonts w:ascii="Century Gothic" w:eastAsia="Times New Roman" w:hAnsi="Century Gothic" w:cs="Calibri Light"/>
          <w:sz w:val="22"/>
          <w:szCs w:val="22"/>
        </w:rPr>
        <w:t>The required qualifications are:</w:t>
      </w:r>
    </w:p>
    <w:p w14:paraId="321D46BE" w14:textId="77777777" w:rsidR="00AC0FA3" w:rsidRPr="00BF4964" w:rsidRDefault="00AC0FA3" w:rsidP="00AC0FA3">
      <w:pPr>
        <w:rPr>
          <w:rFonts w:ascii="Century Gothic" w:eastAsia="Times New Roman" w:hAnsi="Century Gothic" w:cs="Calibri Light"/>
          <w:b/>
          <w:sz w:val="22"/>
          <w:szCs w:val="22"/>
        </w:rPr>
      </w:pPr>
    </w:p>
    <w:p w14:paraId="346192E8" w14:textId="070A818F" w:rsidR="00AC0FA3" w:rsidRPr="00BF4964" w:rsidRDefault="00AC0FA3" w:rsidP="00AC0FA3">
      <w:pPr>
        <w:numPr>
          <w:ilvl w:val="0"/>
          <w:numId w:val="8"/>
        </w:numPr>
        <w:contextualSpacing/>
        <w:rPr>
          <w:rFonts w:ascii="Century Gothic" w:eastAsia="Times New Roman" w:hAnsi="Century Gothic" w:cs="Calibri Light"/>
          <w:sz w:val="22"/>
          <w:szCs w:val="22"/>
        </w:rPr>
      </w:pPr>
      <w:r w:rsidRPr="00BF4964">
        <w:rPr>
          <w:rFonts w:ascii="Century Gothic" w:eastAsia="Times New Roman" w:hAnsi="Century Gothic" w:cs="Calibri Light"/>
          <w:sz w:val="22"/>
          <w:szCs w:val="22"/>
        </w:rPr>
        <w:t>Bachelor’s degree in relevant field</w:t>
      </w:r>
    </w:p>
    <w:p w14:paraId="39D0ACE5" w14:textId="0B28B983" w:rsidR="00AC0FA3" w:rsidRPr="00BF4964" w:rsidRDefault="00AC0FA3" w:rsidP="00AC0FA3">
      <w:pPr>
        <w:pStyle w:val="ListParagraph"/>
        <w:numPr>
          <w:ilvl w:val="0"/>
          <w:numId w:val="8"/>
        </w:numPr>
        <w:rPr>
          <w:rFonts w:ascii="Century Gothic" w:eastAsia="Times New Roman" w:hAnsi="Century Gothic" w:cs="Calibri Light"/>
          <w:sz w:val="22"/>
          <w:szCs w:val="22"/>
        </w:rPr>
      </w:pPr>
      <w:r w:rsidRPr="00BF4964">
        <w:rPr>
          <w:rFonts w:ascii="Century Gothic" w:eastAsia="Times New Roman" w:hAnsi="Century Gothic" w:cs="Calibri Light"/>
          <w:sz w:val="22"/>
          <w:szCs w:val="22"/>
        </w:rPr>
        <w:t>Passion for HPIO’s mission of providing the independent and nonpartisan analysis needed to create evidence-informed state health policy</w:t>
      </w:r>
    </w:p>
    <w:p w14:paraId="23FA672C" w14:textId="0FE3F50A" w:rsidR="00AC0FA3" w:rsidRPr="00BF4964" w:rsidRDefault="00AC0FA3" w:rsidP="00AC0FA3">
      <w:pPr>
        <w:pStyle w:val="ListParagraph"/>
        <w:numPr>
          <w:ilvl w:val="0"/>
          <w:numId w:val="8"/>
        </w:numPr>
        <w:rPr>
          <w:rFonts w:ascii="Century Gothic" w:eastAsia="Times New Roman" w:hAnsi="Century Gothic" w:cs="Calibri Light"/>
          <w:sz w:val="22"/>
          <w:szCs w:val="22"/>
        </w:rPr>
      </w:pPr>
      <w:r w:rsidRPr="00BF4964">
        <w:rPr>
          <w:rFonts w:ascii="Century Gothic" w:eastAsia="Times New Roman" w:hAnsi="Century Gothic" w:cs="Calibri Light"/>
          <w:sz w:val="22"/>
          <w:szCs w:val="22"/>
        </w:rPr>
        <w:t>Commitment to diversity, equity and inclusion</w:t>
      </w:r>
    </w:p>
    <w:p w14:paraId="6D7BBDFD" w14:textId="77777777" w:rsidR="00AC0FA3" w:rsidRPr="00BF4964" w:rsidRDefault="00AC0FA3" w:rsidP="00AC0FA3">
      <w:pPr>
        <w:numPr>
          <w:ilvl w:val="0"/>
          <w:numId w:val="8"/>
        </w:numPr>
        <w:contextualSpacing/>
        <w:rPr>
          <w:rFonts w:ascii="Century Gothic" w:eastAsia="Times New Roman" w:hAnsi="Century Gothic" w:cs="Calibri Light"/>
          <w:sz w:val="22"/>
          <w:szCs w:val="22"/>
        </w:rPr>
      </w:pPr>
      <w:r w:rsidRPr="00BF4964">
        <w:rPr>
          <w:rFonts w:ascii="Century Gothic" w:eastAsia="Times New Roman" w:hAnsi="Century Gothic" w:cs="Calibri Light"/>
          <w:sz w:val="22"/>
          <w:szCs w:val="22"/>
        </w:rPr>
        <w:t>Ability to work independently within the context of a team-oriented organization</w:t>
      </w:r>
    </w:p>
    <w:p w14:paraId="3F349729" w14:textId="77777777" w:rsidR="00AC0FA3" w:rsidRPr="00BF4964" w:rsidRDefault="00AC0FA3" w:rsidP="00AC0FA3">
      <w:pPr>
        <w:numPr>
          <w:ilvl w:val="0"/>
          <w:numId w:val="8"/>
        </w:numPr>
        <w:contextualSpacing/>
        <w:rPr>
          <w:rFonts w:ascii="Century Gothic" w:eastAsia="Times New Roman" w:hAnsi="Century Gothic" w:cs="Calibri Light"/>
          <w:sz w:val="22"/>
          <w:szCs w:val="22"/>
        </w:rPr>
      </w:pPr>
      <w:r w:rsidRPr="00BF4964">
        <w:rPr>
          <w:rFonts w:ascii="Century Gothic" w:eastAsia="Times New Roman" w:hAnsi="Century Gothic" w:cs="Calibri Light"/>
          <w:sz w:val="22"/>
          <w:szCs w:val="22"/>
        </w:rPr>
        <w:t>Creative, curious and interested in learning about a wide variety of issues</w:t>
      </w:r>
    </w:p>
    <w:p w14:paraId="5F97CA4C" w14:textId="77777777" w:rsidR="00AC0FA3" w:rsidRPr="00BF4964" w:rsidRDefault="00AC0FA3" w:rsidP="00AC0FA3">
      <w:pPr>
        <w:numPr>
          <w:ilvl w:val="0"/>
          <w:numId w:val="8"/>
        </w:numPr>
        <w:contextualSpacing/>
        <w:rPr>
          <w:rFonts w:ascii="Century Gothic" w:eastAsia="Times New Roman" w:hAnsi="Century Gothic" w:cs="Calibri Light"/>
          <w:sz w:val="22"/>
          <w:szCs w:val="22"/>
        </w:rPr>
      </w:pPr>
      <w:r w:rsidRPr="00BF4964">
        <w:rPr>
          <w:rFonts w:ascii="Century Gothic" w:eastAsia="Times New Roman" w:hAnsi="Century Gothic" w:cs="Calibri Light"/>
          <w:sz w:val="22"/>
          <w:szCs w:val="22"/>
        </w:rPr>
        <w:t>Excellent attention to detail</w:t>
      </w:r>
    </w:p>
    <w:p w14:paraId="5D38AD9C" w14:textId="77777777" w:rsidR="00AC0FA3" w:rsidRPr="00BF4964" w:rsidRDefault="00AC0FA3" w:rsidP="00AC0FA3">
      <w:pPr>
        <w:numPr>
          <w:ilvl w:val="0"/>
          <w:numId w:val="8"/>
        </w:numPr>
        <w:contextualSpacing/>
        <w:rPr>
          <w:rFonts w:ascii="Century Gothic" w:eastAsia="Times New Roman" w:hAnsi="Century Gothic" w:cs="Calibri Light"/>
          <w:sz w:val="22"/>
          <w:szCs w:val="22"/>
        </w:rPr>
      </w:pPr>
      <w:r w:rsidRPr="00BF4964">
        <w:rPr>
          <w:rFonts w:ascii="Century Gothic" w:eastAsia="Times New Roman" w:hAnsi="Century Gothic" w:cs="Calibri Light"/>
          <w:sz w:val="22"/>
          <w:szCs w:val="22"/>
        </w:rPr>
        <w:t>Strong multi-tasking ability and work ethic</w:t>
      </w:r>
    </w:p>
    <w:p w14:paraId="259560F1" w14:textId="1AA1E278" w:rsidR="00AC0FA3" w:rsidRPr="00BF4964" w:rsidRDefault="00AC0FA3" w:rsidP="00AC0FA3">
      <w:pPr>
        <w:numPr>
          <w:ilvl w:val="0"/>
          <w:numId w:val="8"/>
        </w:numPr>
        <w:contextualSpacing/>
        <w:rPr>
          <w:rFonts w:ascii="Century Gothic" w:eastAsia="Times New Roman" w:hAnsi="Century Gothic" w:cs="Calibri Light"/>
          <w:sz w:val="22"/>
          <w:szCs w:val="22"/>
        </w:rPr>
      </w:pPr>
      <w:r w:rsidRPr="00BF4964">
        <w:rPr>
          <w:rFonts w:ascii="Century Gothic" w:eastAsia="Times New Roman" w:hAnsi="Century Gothic" w:cs="Calibri Light"/>
          <w:sz w:val="22"/>
          <w:szCs w:val="22"/>
        </w:rPr>
        <w:lastRenderedPageBreak/>
        <w:t>Proficiency in the use of Microsoft applications (Word, Excel, PowerPoint and Outlook)</w:t>
      </w:r>
    </w:p>
    <w:p w14:paraId="4F79D4C2" w14:textId="77777777" w:rsidR="00AC0FA3" w:rsidRPr="00BF4964" w:rsidRDefault="00AC0FA3" w:rsidP="00AC0FA3">
      <w:pPr>
        <w:ind w:left="720"/>
        <w:contextualSpacing/>
        <w:rPr>
          <w:rFonts w:ascii="Century Gothic" w:eastAsia="Times New Roman" w:hAnsi="Century Gothic" w:cs="Calibri Light"/>
          <w:sz w:val="22"/>
          <w:szCs w:val="22"/>
        </w:rPr>
      </w:pPr>
    </w:p>
    <w:p w14:paraId="19CE4DAC" w14:textId="09E8D1D2" w:rsidR="00A60717" w:rsidRPr="00BF4964" w:rsidRDefault="00FE18F4" w:rsidP="00F06138">
      <w:p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sz w:val="22"/>
          <w:szCs w:val="22"/>
        </w:rPr>
        <w:t>HPIO will consider both full- and part-time applicants.</w:t>
      </w:r>
      <w:r w:rsidR="00500676" w:rsidRPr="00BF4964">
        <w:rPr>
          <w:rFonts w:ascii="Century Gothic" w:hAnsi="Century Gothic"/>
          <w:sz w:val="22"/>
          <w:szCs w:val="22"/>
        </w:rPr>
        <w:t xml:space="preserve">  Interested candidates should send</w:t>
      </w:r>
      <w:r w:rsidR="00F06138" w:rsidRPr="00BF4964">
        <w:rPr>
          <w:rFonts w:ascii="Century Gothic" w:hAnsi="Century Gothic"/>
          <w:sz w:val="22"/>
          <w:szCs w:val="22"/>
        </w:rPr>
        <w:t xml:space="preserve"> a letter </w:t>
      </w:r>
      <w:r w:rsidRPr="00BF4964">
        <w:rPr>
          <w:rFonts w:ascii="Century Gothic" w:hAnsi="Century Gothic"/>
          <w:sz w:val="22"/>
          <w:szCs w:val="22"/>
        </w:rPr>
        <w:t xml:space="preserve">indicating whether a full- or part-time position is of interest, along </w:t>
      </w:r>
      <w:r w:rsidR="00F06138" w:rsidRPr="00BF4964">
        <w:rPr>
          <w:rFonts w:ascii="Century Gothic" w:hAnsi="Century Gothic"/>
          <w:sz w:val="22"/>
          <w:szCs w:val="22"/>
        </w:rPr>
        <w:t xml:space="preserve">with a resume to President, Health Policy Institute of Ohio, </w:t>
      </w:r>
      <w:r w:rsidR="00C226BA" w:rsidRPr="00BF4964">
        <w:rPr>
          <w:rFonts w:ascii="Century Gothic" w:hAnsi="Century Gothic"/>
          <w:sz w:val="22"/>
          <w:szCs w:val="22"/>
        </w:rPr>
        <w:t xml:space="preserve">at </w:t>
      </w:r>
      <w:hyperlink r:id="rId7" w:history="1">
        <w:r w:rsidR="00D760B5" w:rsidRPr="00BF4964">
          <w:rPr>
            <w:rStyle w:val="Hyperlink"/>
            <w:rFonts w:ascii="Century Gothic" w:hAnsi="Century Gothic"/>
            <w:sz w:val="22"/>
            <w:szCs w:val="22"/>
          </w:rPr>
          <w:t>hpio.job@gmail.com</w:t>
        </w:r>
      </w:hyperlink>
      <w:r w:rsidR="00AC0FA3" w:rsidRPr="00BF4964">
        <w:rPr>
          <w:rFonts w:ascii="Century Gothic" w:hAnsi="Century Gothic"/>
          <w:sz w:val="22"/>
          <w:szCs w:val="22"/>
        </w:rPr>
        <w:t xml:space="preserve"> </w:t>
      </w:r>
      <w:r w:rsidR="00500676" w:rsidRPr="00BF4964">
        <w:rPr>
          <w:rFonts w:ascii="Century Gothic" w:hAnsi="Century Gothic"/>
          <w:sz w:val="22"/>
          <w:szCs w:val="22"/>
        </w:rPr>
        <w:t xml:space="preserve">by </w:t>
      </w:r>
      <w:r w:rsidRPr="00BF4964">
        <w:rPr>
          <w:rFonts w:ascii="Century Gothic" w:hAnsi="Century Gothic"/>
          <w:b/>
          <w:sz w:val="22"/>
          <w:szCs w:val="22"/>
        </w:rPr>
        <w:t xml:space="preserve">Friday, </w:t>
      </w:r>
      <w:r w:rsidR="00D760B5" w:rsidRPr="00BF4964">
        <w:rPr>
          <w:rFonts w:ascii="Century Gothic" w:hAnsi="Century Gothic"/>
          <w:b/>
          <w:sz w:val="22"/>
          <w:szCs w:val="22"/>
        </w:rPr>
        <w:t>December 14</w:t>
      </w:r>
      <w:r w:rsidRPr="00BF4964">
        <w:rPr>
          <w:rFonts w:ascii="Century Gothic" w:hAnsi="Century Gothic"/>
          <w:b/>
          <w:sz w:val="22"/>
          <w:szCs w:val="22"/>
        </w:rPr>
        <w:t>, 2018.</w:t>
      </w:r>
      <w:r w:rsidR="00F06138" w:rsidRPr="00BF4964">
        <w:rPr>
          <w:rFonts w:ascii="Century Gothic" w:hAnsi="Century Gothic"/>
          <w:sz w:val="22"/>
          <w:szCs w:val="22"/>
        </w:rPr>
        <w:t xml:space="preserve">  </w:t>
      </w:r>
    </w:p>
    <w:p w14:paraId="43C62401" w14:textId="2360157A" w:rsidR="00BF4964" w:rsidRPr="00BF4964" w:rsidRDefault="00BF4964" w:rsidP="00F06138">
      <w:pPr>
        <w:rPr>
          <w:rFonts w:ascii="Century Gothic" w:hAnsi="Century Gothic"/>
          <w:sz w:val="22"/>
          <w:szCs w:val="22"/>
        </w:rPr>
      </w:pPr>
    </w:p>
    <w:p w14:paraId="3824BE5D" w14:textId="0A8BD6A3" w:rsidR="00BF4964" w:rsidRPr="00BF4964" w:rsidRDefault="00BF4964" w:rsidP="00F0613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Salary and benefits</w:t>
      </w:r>
      <w:r w:rsidRPr="00BF4964">
        <w:rPr>
          <w:rFonts w:ascii="Century Gothic" w:hAnsi="Century Gothic"/>
          <w:sz w:val="22"/>
          <w:szCs w:val="22"/>
        </w:rPr>
        <w:t xml:space="preserve"> will be commensurate with experience and </w:t>
      </w:r>
      <w:r>
        <w:rPr>
          <w:rFonts w:ascii="Century Gothic" w:hAnsi="Century Gothic"/>
          <w:sz w:val="22"/>
          <w:szCs w:val="22"/>
        </w:rPr>
        <w:t>the full-or part-time status of the position.</w:t>
      </w:r>
    </w:p>
    <w:p w14:paraId="1A866F24" w14:textId="60F48D4C" w:rsidR="00500676" w:rsidRPr="00BF4964" w:rsidRDefault="00500676" w:rsidP="00F06138">
      <w:pPr>
        <w:rPr>
          <w:rFonts w:ascii="Century Gothic" w:hAnsi="Century Gothic"/>
          <w:sz w:val="22"/>
          <w:szCs w:val="22"/>
        </w:rPr>
      </w:pPr>
    </w:p>
    <w:p w14:paraId="20DD8B5B" w14:textId="0B73C4ED" w:rsidR="00CE4C70" w:rsidRPr="00BF4964" w:rsidRDefault="006C246E" w:rsidP="006C246E">
      <w:pPr>
        <w:rPr>
          <w:rFonts w:ascii="Century Gothic" w:hAnsi="Century Gothic"/>
          <w:sz w:val="22"/>
          <w:szCs w:val="22"/>
        </w:rPr>
      </w:pPr>
      <w:r w:rsidRPr="00BF4964">
        <w:rPr>
          <w:rFonts w:ascii="Century Gothic" w:hAnsi="Century Gothic"/>
          <w:color w:val="444444"/>
          <w:sz w:val="22"/>
          <w:szCs w:val="22"/>
          <w:shd w:val="clear" w:color="auto" w:fill="FFFFFF"/>
        </w:rPr>
        <w:t>The Health Policy Institute of Ohio ensures equal employment opportunity in accordance with the Ohio Revised Code 125.111 and all applicable federal regulations and guidelines. </w:t>
      </w:r>
      <w:bookmarkStart w:id="0" w:name="_GoBack"/>
      <w:bookmarkEnd w:id="0"/>
    </w:p>
    <w:sectPr w:rsidR="00CE4C70" w:rsidRPr="00BF49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579BC" w14:textId="77777777" w:rsidR="006C246E" w:rsidRDefault="006C246E" w:rsidP="006C246E">
      <w:r>
        <w:separator/>
      </w:r>
    </w:p>
  </w:endnote>
  <w:endnote w:type="continuationSeparator" w:id="0">
    <w:p w14:paraId="389D7F2B" w14:textId="77777777" w:rsidR="006C246E" w:rsidRDefault="006C246E" w:rsidP="006C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6965" w14:textId="77777777" w:rsidR="006C246E" w:rsidRDefault="006C246E" w:rsidP="006C246E">
      <w:r>
        <w:separator/>
      </w:r>
    </w:p>
  </w:footnote>
  <w:footnote w:type="continuationSeparator" w:id="0">
    <w:p w14:paraId="04FD1574" w14:textId="77777777" w:rsidR="006C246E" w:rsidRDefault="006C246E" w:rsidP="006C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8471" w14:textId="1CF22CF8" w:rsidR="006C246E" w:rsidRDefault="006C246E" w:rsidP="006C246E">
    <w:pPr>
      <w:pStyle w:val="Header"/>
      <w:jc w:val="center"/>
    </w:pPr>
    <w:r w:rsidRPr="00722C76">
      <w:rPr>
        <w:rFonts w:ascii="Century Gothic" w:hAnsi="Century Gothic"/>
        <w:b/>
        <w:noProof/>
        <w:sz w:val="32"/>
        <w:szCs w:val="32"/>
      </w:rPr>
      <w:drawing>
        <wp:inline distT="0" distB="0" distL="0" distR="0" wp14:anchorId="11B3D84D" wp14:editId="3B7DA9E9">
          <wp:extent cx="1697637" cy="1438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I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303" cy="143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C17"/>
    <w:multiLevelType w:val="hybridMultilevel"/>
    <w:tmpl w:val="C4C0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B45"/>
    <w:multiLevelType w:val="hybridMultilevel"/>
    <w:tmpl w:val="A13A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A61E2"/>
    <w:multiLevelType w:val="hybridMultilevel"/>
    <w:tmpl w:val="300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83C7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36D"/>
    <w:multiLevelType w:val="hybridMultilevel"/>
    <w:tmpl w:val="49886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2100"/>
    <w:multiLevelType w:val="hybridMultilevel"/>
    <w:tmpl w:val="852C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81C7C"/>
    <w:multiLevelType w:val="hybridMultilevel"/>
    <w:tmpl w:val="00EA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429D6"/>
    <w:multiLevelType w:val="hybridMultilevel"/>
    <w:tmpl w:val="4CF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E3A51"/>
    <w:multiLevelType w:val="hybridMultilevel"/>
    <w:tmpl w:val="CC3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A7"/>
    <w:rsid w:val="00020422"/>
    <w:rsid w:val="001611A3"/>
    <w:rsid w:val="001B42D7"/>
    <w:rsid w:val="002C10AE"/>
    <w:rsid w:val="00354796"/>
    <w:rsid w:val="003826F7"/>
    <w:rsid w:val="003C606D"/>
    <w:rsid w:val="003E716B"/>
    <w:rsid w:val="004434BB"/>
    <w:rsid w:val="0045049B"/>
    <w:rsid w:val="004C19EB"/>
    <w:rsid w:val="00500676"/>
    <w:rsid w:val="005B1E55"/>
    <w:rsid w:val="006B06E2"/>
    <w:rsid w:val="006C246E"/>
    <w:rsid w:val="00722C76"/>
    <w:rsid w:val="00731BBC"/>
    <w:rsid w:val="007644B0"/>
    <w:rsid w:val="0076511F"/>
    <w:rsid w:val="008600AE"/>
    <w:rsid w:val="00861030"/>
    <w:rsid w:val="009D114D"/>
    <w:rsid w:val="00A60717"/>
    <w:rsid w:val="00A77B6E"/>
    <w:rsid w:val="00AC0FA3"/>
    <w:rsid w:val="00BF4964"/>
    <w:rsid w:val="00C226BA"/>
    <w:rsid w:val="00CC0C55"/>
    <w:rsid w:val="00CE4C70"/>
    <w:rsid w:val="00D628A7"/>
    <w:rsid w:val="00D760B5"/>
    <w:rsid w:val="00DC224C"/>
    <w:rsid w:val="00E31A1F"/>
    <w:rsid w:val="00E73C30"/>
    <w:rsid w:val="00E95CD3"/>
    <w:rsid w:val="00F06138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F597"/>
  <w15:docId w15:val="{5165BC25-4B0C-424F-8269-155B21D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8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B0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4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pio.jo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Hornbeck</dc:creator>
  <cp:lastModifiedBy>IT Support</cp:lastModifiedBy>
  <cp:revision>3</cp:revision>
  <dcterms:created xsi:type="dcterms:W3CDTF">2018-11-09T15:39:00Z</dcterms:created>
  <dcterms:modified xsi:type="dcterms:W3CDTF">2018-11-09T15:55:00Z</dcterms:modified>
</cp:coreProperties>
</file>